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AC52" w14:textId="17AE2489" w:rsidR="00574524" w:rsidRPr="009D286D" w:rsidRDefault="00574524" w:rsidP="00574524">
      <w:r>
        <w:rPr>
          <w:rFonts w:ascii="Roboto Condensed" w:hAnsi="Roboto Condensed"/>
          <w:sz w:val="21"/>
          <w:szCs w:val="21"/>
          <w:shd w:val="clear" w:color="auto" w:fill="FFFFFF"/>
        </w:rPr>
        <w:t xml:space="preserve">Code: </w:t>
      </w:r>
      <w:r w:rsidR="00586888">
        <w:rPr>
          <w:rFonts w:ascii="Roboto Condensed" w:hAnsi="Roboto Condensed" w:hint="eastAsia"/>
          <w:sz w:val="21"/>
          <w:szCs w:val="21"/>
          <w:shd w:val="clear" w:color="auto" w:fill="FFFFFF"/>
        </w:rPr>
        <w:t>2</w:t>
      </w:r>
      <w:r w:rsidR="008F1B2D">
        <w:rPr>
          <w:rFonts w:ascii="Roboto Condensed" w:hAnsi="Roboto Condensed"/>
          <w:sz w:val="21"/>
          <w:szCs w:val="21"/>
          <w:shd w:val="clear" w:color="auto" w:fill="FFFFFF"/>
        </w:rPr>
        <w:t>1</w:t>
      </w:r>
      <w:r w:rsidR="00F34B17">
        <w:rPr>
          <w:rFonts w:ascii="Roboto Condensed" w:hAnsi="Roboto Condensed" w:hint="eastAsia"/>
          <w:sz w:val="21"/>
          <w:szCs w:val="21"/>
          <w:shd w:val="clear" w:color="auto" w:fill="FFFFFF"/>
        </w:rPr>
        <w:t>4001</w:t>
      </w:r>
      <w:r>
        <w:rPr>
          <w:rFonts w:ascii="Roboto Condensed" w:hAnsi="Roboto Condensed"/>
          <w:sz w:val="21"/>
          <w:szCs w:val="21"/>
          <w:shd w:val="clear" w:color="auto" w:fill="FFFFFF"/>
        </w:rPr>
        <w:tab/>
      </w:r>
      <w:r w:rsidRPr="00FF043F">
        <w:rPr>
          <w:rFonts w:ascii="Roboto Condensed" w:hAnsi="Roboto Condensed"/>
          <w:sz w:val="21"/>
          <w:szCs w:val="21"/>
          <w:shd w:val="clear" w:color="auto" w:fill="FFFFFF"/>
        </w:rPr>
        <w:br/>
      </w:r>
      <w:r>
        <w:t xml:space="preserve">Brand: </w:t>
      </w:r>
      <w:r w:rsidR="00586888">
        <w:rPr>
          <w:rFonts w:hint="eastAsia"/>
        </w:rPr>
        <w:t>ICS</w:t>
      </w:r>
      <w:r>
        <w:t xml:space="preserve"> </w:t>
      </w:r>
      <w:r w:rsidR="00B302BE">
        <w:br/>
      </w:r>
      <w:r w:rsidR="00B302BE">
        <w:rPr>
          <w:rFonts w:hint="eastAsia"/>
        </w:rPr>
        <w:t>ICS-2</w:t>
      </w:r>
      <w:r w:rsidR="00F34B17">
        <w:rPr>
          <w:rFonts w:hint="eastAsia"/>
        </w:rPr>
        <w:t>00</w:t>
      </w:r>
      <w:r w:rsidR="008F1B2D">
        <w:rPr>
          <w:rFonts w:ascii="Book Antiqua" w:hAnsi="Book Antiqua" w:cs="Times New Roman"/>
          <w:b/>
          <w:bCs/>
          <w:color w:val="222222"/>
          <w:szCs w:val="24"/>
        </w:rPr>
        <w:t xml:space="preserve"> </w:t>
      </w:r>
      <w:r w:rsidR="00F34B17">
        <w:rPr>
          <w:rFonts w:ascii="Book Antiqua" w:hAnsi="Book Antiqua" w:cs="Times New Roman" w:hint="eastAsia"/>
          <w:b/>
          <w:bCs/>
          <w:color w:val="222222"/>
          <w:szCs w:val="24"/>
        </w:rPr>
        <w:t xml:space="preserve">M3 </w:t>
      </w:r>
      <w:r w:rsidR="00F34B17">
        <w:rPr>
          <w:rFonts w:ascii="Book Antiqua" w:hAnsi="Book Antiqua" w:cs="Times New Roman"/>
          <w:b/>
          <w:bCs/>
          <w:color w:val="222222"/>
          <w:szCs w:val="24"/>
        </w:rPr>
        <w:t xml:space="preserve">Submachine </w:t>
      </w:r>
      <w:r w:rsidR="00F34B17">
        <w:rPr>
          <w:rFonts w:ascii="Book Antiqua" w:hAnsi="Book Antiqua" w:cs="Times New Roman" w:hint="eastAsia"/>
          <w:b/>
          <w:bCs/>
          <w:color w:val="222222"/>
          <w:szCs w:val="24"/>
        </w:rPr>
        <w:t>Gu</w:t>
      </w:r>
      <w:r w:rsidR="00F34B17">
        <w:rPr>
          <w:rFonts w:ascii="Book Antiqua" w:hAnsi="Book Antiqua" w:cs="Times New Roman"/>
          <w:b/>
          <w:bCs/>
          <w:color w:val="222222"/>
          <w:szCs w:val="24"/>
        </w:rPr>
        <w:t xml:space="preserve">n </w:t>
      </w:r>
    </w:p>
    <w:p w14:paraId="116E6658" w14:textId="0DAC791A" w:rsidR="00822FB7" w:rsidRPr="00822FB7" w:rsidRDefault="00574524" w:rsidP="00B302BE">
      <w:pPr>
        <w:rPr>
          <w:rFonts w:ascii="Roboto Condensed" w:hAnsi="Roboto Condensed"/>
          <w:color w:val="000000"/>
          <w:sz w:val="23"/>
          <w:szCs w:val="23"/>
          <w:shd w:val="clear" w:color="auto" w:fill="FFFFFF"/>
        </w:rPr>
      </w:pPr>
      <w:r>
        <w:rPr>
          <w:rFonts w:ascii="Roboto Condensed" w:hAnsi="Roboto Condensed" w:hint="eastAsia"/>
          <w:color w:val="000000"/>
          <w:sz w:val="23"/>
          <w:szCs w:val="23"/>
        </w:rPr>
        <w:t>C</w:t>
      </w:r>
      <w:r>
        <w:rPr>
          <w:rFonts w:ascii="Roboto Condensed" w:hAnsi="Roboto Condensed"/>
          <w:color w:val="000000"/>
          <w:sz w:val="23"/>
          <w:szCs w:val="23"/>
        </w:rPr>
        <w:t xml:space="preserve">olor: </w:t>
      </w:r>
      <w:r w:rsidR="00B302BE">
        <w:rPr>
          <w:rFonts w:ascii="Roboto Condensed" w:hAnsi="Roboto Condensed"/>
          <w:color w:val="000000"/>
          <w:sz w:val="23"/>
          <w:szCs w:val="23"/>
        </w:rPr>
        <w:t>Black</w:t>
      </w:r>
      <w:r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/>
          <w:color w:val="000000"/>
          <w:sz w:val="23"/>
          <w:szCs w:val="23"/>
        </w:rPr>
        <w:br/>
      </w:r>
      <w:r w:rsidRPr="00A55B51">
        <w:rPr>
          <w:rFonts w:ascii="Roboto Condensed" w:hAnsi="Roboto Condensed"/>
          <w:b/>
          <w:bCs/>
          <w:color w:val="000000"/>
        </w:rPr>
        <w:t>Features</w:t>
      </w:r>
      <w:r>
        <w:rPr>
          <w:rFonts w:ascii="Roboto Condensed" w:hAnsi="Roboto Condensed"/>
          <w:color w:val="000000"/>
        </w:rPr>
        <w:br/>
      </w:r>
      <w:r w:rsidRPr="00A55B51">
        <w:rPr>
          <w:rFonts w:ascii="Roboto Condensed" w:hAnsi="Roboto Condensed" w:hint="eastAsia"/>
          <w:color w:val="000000"/>
          <w:sz w:val="23"/>
          <w:szCs w:val="23"/>
        </w:rPr>
        <w:t xml:space="preserve">* </w:t>
      </w:r>
      <w:r w:rsidR="00B302BE">
        <w:rPr>
          <w:rFonts w:ascii="Roboto Condensed" w:hAnsi="Roboto Condensed"/>
          <w:color w:val="000000"/>
          <w:sz w:val="23"/>
          <w:szCs w:val="23"/>
        </w:rPr>
        <w:t>AEG</w:t>
      </w:r>
      <w:r w:rsidR="008F1B2D">
        <w:rPr>
          <w:rFonts w:ascii="Roboto Condensed" w:hAnsi="Roboto Condensed"/>
          <w:color w:val="000000"/>
          <w:sz w:val="23"/>
          <w:szCs w:val="23"/>
        </w:rPr>
        <w:t xml:space="preserve"> System</w:t>
      </w:r>
      <w:r w:rsidR="00822FB7">
        <w:rPr>
          <w:rFonts w:ascii="Roboto Condensed" w:hAnsi="Roboto Condensed"/>
          <w:color w:val="000000"/>
          <w:sz w:val="23"/>
          <w:szCs w:val="23"/>
        </w:rPr>
        <w:br/>
        <w:t xml:space="preserve">* </w:t>
      </w:r>
      <w:r w:rsidR="00F34B17">
        <w:rPr>
          <w:rFonts w:ascii="Roboto Condensed" w:hAnsi="Roboto Condensed"/>
          <w:color w:val="000000"/>
          <w:sz w:val="23"/>
          <w:szCs w:val="23"/>
        </w:rPr>
        <w:t>Realistic Design. With safety and Full-auto fire selections.</w:t>
      </w:r>
      <w:r w:rsidRPr="00A55B51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br/>
      </w:r>
      <w:r w:rsidRPr="00A55B51">
        <w:rPr>
          <w:rFonts w:ascii="Roboto Condensed" w:eastAsia="新細明體" w:hAnsi="Roboto Condensed" w:cs="新細明體" w:hint="eastAsia"/>
          <w:color w:val="000000"/>
          <w:kern w:val="0"/>
          <w:sz w:val="23"/>
          <w:szCs w:val="23"/>
        </w:rPr>
        <w:t xml:space="preserve">* </w:t>
      </w:r>
      <w:r w:rsidR="00F34B17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t xml:space="preserve">ICS </w:t>
      </w:r>
      <w:proofErr w:type="spellStart"/>
      <w:r w:rsidR="00F34B17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t>lntegreated</w:t>
      </w:r>
      <w:proofErr w:type="spellEnd"/>
      <w:r w:rsidR="00F34B17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t xml:space="preserve"> M3 8mm Bushing Gearbox </w:t>
      </w:r>
      <w:r w:rsidR="006A4721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br/>
        <w:t xml:space="preserve">* </w:t>
      </w:r>
      <w:r w:rsidR="00F34B17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t>2-pieces aluminum alloy metal receiver</w:t>
      </w:r>
      <w:r w:rsidRPr="00A55B51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br/>
      </w:r>
      <w:r w:rsidR="00007FA9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* </w:t>
      </w:r>
      <w:r w:rsidR="00F34B17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Rear-fixable charging handle for easy Hop up adjustment</w:t>
      </w:r>
    </w:p>
    <w:p w14:paraId="56C940F2" w14:textId="22E62E8F" w:rsidR="00574524" w:rsidRPr="000F0BB8" w:rsidRDefault="000F0BB8" w:rsidP="000F0BB8">
      <w:pPr>
        <w:pStyle w:val="a3"/>
        <w:numPr>
          <w:ilvl w:val="0"/>
          <w:numId w:val="5"/>
        </w:numPr>
        <w:ind w:leftChars="0"/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</w:pP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A</w:t>
      </w:r>
      <w:r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djustable steel retractable stock with 2-length selection</w:t>
      </w:r>
    </w:p>
    <w:p w14:paraId="01CD5B5C" w14:textId="14549434" w:rsidR="00574524" w:rsidRPr="00086BB2" w:rsidRDefault="00574524" w:rsidP="00574524">
      <w:pPr>
        <w:pStyle w:val="4"/>
        <w:shd w:val="clear" w:color="auto" w:fill="FFFFFF"/>
        <w:spacing w:before="120" w:beforeAutospacing="0" w:after="120" w:afterAutospacing="0"/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</w:pPr>
      <w:r w:rsidRPr="00E12756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S</w:t>
      </w:r>
      <w:r w:rsidRPr="00E12756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pecifications: </w:t>
      </w:r>
      <w:r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Length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: </w:t>
      </w:r>
      <w:r w:rsidR="000F0BB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587-763</w:t>
      </w:r>
      <w:r w:rsidR="00526D6F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A27A99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mm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</w:rPr>
        <w:br/>
      </w:r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Inner </w:t>
      </w:r>
      <w:proofErr w:type="gramStart"/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Barrel :</w:t>
      </w:r>
      <w:proofErr w:type="gramEnd"/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0F0BB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230</w:t>
      </w:r>
      <w:r w:rsidR="00526D6F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A27A99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mm</w:t>
      </w:r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br/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Weight: </w:t>
      </w:r>
      <w:r w:rsidR="00A27A99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B302BE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2</w:t>
      </w:r>
      <w:r w:rsidR="000F0BB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045</w:t>
      </w:r>
      <w:r w:rsidR="00B302BE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B86382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g 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</w:rPr>
        <w:br/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Magazine: </w:t>
      </w:r>
      <w:r w:rsidR="000F0BB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430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rounds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</w:rPr>
        <w:br/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Firing Mode: </w:t>
      </w:r>
      <w:r w:rsidR="00822FB7"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Semi</w:t>
      </w:r>
      <w:r w:rsidR="00AB1087">
        <w:rPr>
          <w:rFonts w:ascii="Roboto Condensed" w:hAnsi="Roboto Condensed" w:hint="eastAsia"/>
          <w:b w:val="0"/>
          <w:bCs w:val="0"/>
          <w:color w:val="000000"/>
          <w:sz w:val="23"/>
          <w:szCs w:val="23"/>
          <w:shd w:val="clear" w:color="auto" w:fill="FFFFFF"/>
        </w:rPr>
        <w:t xml:space="preserve"> / Fu</w:t>
      </w:r>
      <w:r w:rsidR="00AB1087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ll Auto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, Safety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</w:rPr>
        <w:br/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System: </w:t>
      </w:r>
      <w:r w:rsidR="00086BB2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AEG </w:t>
      </w:r>
      <w:r w:rsidR="00086BB2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br/>
      </w:r>
      <w:r w:rsidR="000F0BB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Recommend</w:t>
      </w:r>
      <w:r w:rsidR="00086BB2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: 7.4V </w:t>
      </w:r>
      <w:proofErr w:type="spellStart"/>
      <w:r w:rsidR="00086BB2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Lipo</w:t>
      </w:r>
      <w:proofErr w:type="spellEnd"/>
      <w:r w:rsidR="00086BB2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/ 8.4V Hi-MH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</w:rPr>
        <w:br/>
      </w:r>
      <w:proofErr w:type="spellStart"/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Hopup</w:t>
      </w:r>
      <w:proofErr w:type="spellEnd"/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: Yes, Adjustable</w:t>
      </w:r>
      <w:r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br/>
        <w:t xml:space="preserve">FPS Range : </w:t>
      </w:r>
      <w:r w:rsidR="00B302BE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394</w:t>
      </w:r>
      <w:r w:rsidR="00A27A99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FPS (</w:t>
      </w:r>
      <w:r w:rsidR="00B302BE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120</w:t>
      </w:r>
      <w:r w:rsidR="00586888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m/s)</w:t>
      </w:r>
      <w:r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 xml:space="preserve"> </w:t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</w:rPr>
        <w:br/>
      </w:r>
      <w:r w:rsidRPr="00A55B51">
        <w:rPr>
          <w:rFonts w:ascii="Roboto Condensed" w:hAnsi="Roboto Condensed"/>
          <w:b w:val="0"/>
          <w:bCs w:val="0"/>
          <w:color w:val="000000"/>
          <w:sz w:val="23"/>
          <w:szCs w:val="23"/>
          <w:shd w:val="clear" w:color="auto" w:fill="FFFFFF"/>
        </w:rPr>
        <w:t>Package Includes: Gun, Magazine, and Manual</w:t>
      </w:r>
      <w:r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  <w:r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</w:p>
    <w:p w14:paraId="3E368AED" w14:textId="77777777" w:rsidR="00574524" w:rsidRDefault="00574524" w:rsidP="00574524"/>
    <w:p w14:paraId="4D7C69E9" w14:textId="77777777" w:rsidR="00574524" w:rsidRPr="002B5105" w:rsidRDefault="00574524" w:rsidP="00574524"/>
    <w:p w14:paraId="38F7E8E3" w14:textId="77777777" w:rsidR="00574524" w:rsidRDefault="00574524" w:rsidP="00574524"/>
    <w:p w14:paraId="19AE0CC2" w14:textId="77777777" w:rsidR="00574524" w:rsidRDefault="00574524" w:rsidP="00574524"/>
    <w:p w14:paraId="452C1C1C" w14:textId="77777777" w:rsidR="00574524" w:rsidRDefault="00574524" w:rsidP="00574524"/>
    <w:p w14:paraId="483F2966" w14:textId="77777777" w:rsidR="00574524" w:rsidRDefault="00574524" w:rsidP="00574524"/>
    <w:p w14:paraId="3A2415FB" w14:textId="77777777" w:rsidR="00574524" w:rsidRDefault="00574524" w:rsidP="00574524"/>
    <w:p w14:paraId="156C158E" w14:textId="30DF7571" w:rsidR="00574524" w:rsidRDefault="00574524" w:rsidP="00574524"/>
    <w:p w14:paraId="07A92CD2" w14:textId="002933AF" w:rsidR="00AB1087" w:rsidRDefault="00AB1087" w:rsidP="00574524"/>
    <w:p w14:paraId="47B06750" w14:textId="77777777" w:rsidR="00AB1087" w:rsidRDefault="00AB1087" w:rsidP="00574524"/>
    <w:p w14:paraId="6E83941E" w14:textId="77777777" w:rsidR="00574524" w:rsidRDefault="00574524" w:rsidP="00574524"/>
    <w:p w14:paraId="57129348" w14:textId="7A1DF9B9" w:rsidR="00526D6F" w:rsidRDefault="00526D6F" w:rsidP="00574524">
      <w:pPr>
        <w:rPr>
          <w:rFonts w:ascii="Roboto Condensed" w:hAnsi="Roboto Condensed"/>
          <w:sz w:val="21"/>
          <w:szCs w:val="21"/>
          <w:shd w:val="clear" w:color="auto" w:fill="FFFFFF"/>
        </w:rPr>
      </w:pPr>
    </w:p>
    <w:p w14:paraId="7E00A745" w14:textId="77777777" w:rsidR="0060503D" w:rsidRDefault="0060503D" w:rsidP="00574524">
      <w:pPr>
        <w:rPr>
          <w:rFonts w:ascii="Roboto Condensed" w:hAnsi="Roboto Condensed"/>
          <w:sz w:val="21"/>
          <w:szCs w:val="21"/>
          <w:shd w:val="clear" w:color="auto" w:fill="FFFFFF"/>
        </w:rPr>
      </w:pPr>
    </w:p>
    <w:p w14:paraId="7C577BBB" w14:textId="3FCE4782" w:rsidR="00574524" w:rsidRPr="009D286D" w:rsidRDefault="00574524" w:rsidP="00574524">
      <w:r>
        <w:rPr>
          <w:rFonts w:ascii="Roboto Condensed" w:hAnsi="Roboto Condensed" w:hint="eastAsia"/>
          <w:sz w:val="21"/>
          <w:szCs w:val="21"/>
          <w:shd w:val="clear" w:color="auto" w:fill="FFFFFF"/>
        </w:rPr>
        <w:lastRenderedPageBreak/>
        <w:t>商品編號</w:t>
      </w:r>
      <w:r>
        <w:rPr>
          <w:rFonts w:ascii="Roboto Condensed" w:hAnsi="Roboto Condensed"/>
          <w:sz w:val="21"/>
          <w:szCs w:val="21"/>
          <w:shd w:val="clear" w:color="auto" w:fill="FFFFFF"/>
        </w:rPr>
        <w:t xml:space="preserve">: </w:t>
      </w:r>
      <w:r w:rsidR="00A7057B">
        <w:rPr>
          <w:rFonts w:ascii="Roboto Condensed" w:hAnsi="Roboto Condensed" w:hint="eastAsia"/>
          <w:sz w:val="21"/>
          <w:szCs w:val="21"/>
          <w:shd w:val="clear" w:color="auto" w:fill="FFFFFF"/>
        </w:rPr>
        <w:t>21</w:t>
      </w:r>
      <w:r w:rsidR="0060503D">
        <w:rPr>
          <w:rFonts w:ascii="Roboto Condensed" w:hAnsi="Roboto Condensed"/>
          <w:sz w:val="21"/>
          <w:szCs w:val="21"/>
          <w:shd w:val="clear" w:color="auto" w:fill="FFFFFF"/>
        </w:rPr>
        <w:t>4001</w:t>
      </w:r>
      <w:r>
        <w:rPr>
          <w:rFonts w:ascii="Roboto Condensed" w:hAnsi="Roboto Condensed"/>
          <w:sz w:val="21"/>
          <w:szCs w:val="21"/>
          <w:shd w:val="clear" w:color="auto" w:fill="FFFFFF"/>
        </w:rPr>
        <w:tab/>
      </w:r>
      <w:r w:rsidRPr="00FF043F">
        <w:rPr>
          <w:rFonts w:ascii="Roboto Condensed" w:hAnsi="Roboto Condensed"/>
          <w:sz w:val="21"/>
          <w:szCs w:val="21"/>
          <w:shd w:val="clear" w:color="auto" w:fill="FFFFFF"/>
        </w:rPr>
        <w:br/>
      </w:r>
      <w:r>
        <w:rPr>
          <w:rFonts w:hint="eastAsia"/>
        </w:rPr>
        <w:t>品牌</w:t>
      </w:r>
      <w:r>
        <w:t xml:space="preserve">: </w:t>
      </w:r>
      <w:r w:rsidR="00A7057B">
        <w:rPr>
          <w:rFonts w:hint="eastAsia"/>
        </w:rPr>
        <w:t>ICS</w:t>
      </w:r>
      <w:r>
        <w:t xml:space="preserve"> </w:t>
      </w:r>
      <w:r>
        <w:br/>
      </w:r>
      <w:r w:rsidR="00AB1087">
        <w:rPr>
          <w:rFonts w:hint="eastAsia"/>
        </w:rPr>
        <w:t>ICS-2</w:t>
      </w:r>
      <w:r w:rsidR="0060503D">
        <w:t>00</w:t>
      </w:r>
      <w:r w:rsidR="00AB1087">
        <w:rPr>
          <w:rFonts w:ascii="Book Antiqua" w:hAnsi="Book Antiqua" w:cs="Times New Roman"/>
          <w:b/>
          <w:bCs/>
          <w:color w:val="222222"/>
          <w:szCs w:val="24"/>
        </w:rPr>
        <w:t xml:space="preserve"> </w:t>
      </w:r>
      <w:r w:rsidR="0060503D">
        <w:rPr>
          <w:rFonts w:ascii="Book Antiqua" w:hAnsi="Book Antiqua" w:cs="Times New Roman"/>
          <w:b/>
          <w:bCs/>
          <w:color w:val="222222"/>
          <w:szCs w:val="24"/>
        </w:rPr>
        <w:t xml:space="preserve">M3 </w:t>
      </w:r>
      <w:r w:rsidR="0060503D">
        <w:rPr>
          <w:rFonts w:ascii="Book Antiqua" w:hAnsi="Book Antiqua" w:cs="Times New Roman" w:hint="eastAsia"/>
          <w:b/>
          <w:bCs/>
          <w:color w:val="222222"/>
          <w:szCs w:val="24"/>
        </w:rPr>
        <w:t>衝鋒槍</w:t>
      </w:r>
      <w:r w:rsidR="0060503D">
        <w:rPr>
          <w:rFonts w:ascii="Book Antiqua" w:hAnsi="Book Antiqua" w:cs="Times New Roman" w:hint="eastAsia"/>
          <w:b/>
          <w:bCs/>
          <w:color w:val="222222"/>
          <w:szCs w:val="24"/>
        </w:rPr>
        <w:t xml:space="preserve"> </w:t>
      </w:r>
    </w:p>
    <w:p w14:paraId="4332B570" w14:textId="6F0788FD" w:rsidR="00574524" w:rsidRDefault="00574524" w:rsidP="00574524">
      <w:pPr>
        <w:rPr>
          <w:rFonts w:ascii="Roboto Condensed" w:hAnsi="Roboto Condensed"/>
          <w:color w:val="000000"/>
          <w:sz w:val="23"/>
          <w:szCs w:val="23"/>
          <w:shd w:val="clear" w:color="auto" w:fill="FFFFFF"/>
        </w:rPr>
      </w:pPr>
      <w:r>
        <w:rPr>
          <w:rFonts w:ascii="Roboto Condensed" w:hAnsi="Roboto Condensed" w:hint="eastAsia"/>
          <w:color w:val="000000"/>
          <w:sz w:val="23"/>
          <w:szCs w:val="23"/>
        </w:rPr>
        <w:t>顏色</w:t>
      </w:r>
      <w:r>
        <w:rPr>
          <w:rFonts w:ascii="Roboto Condensed" w:hAnsi="Roboto Condensed" w:hint="eastAsia"/>
          <w:color w:val="000000"/>
          <w:sz w:val="23"/>
          <w:szCs w:val="23"/>
        </w:rPr>
        <w:t xml:space="preserve">: </w:t>
      </w:r>
      <w:r w:rsidR="00AB1087">
        <w:rPr>
          <w:rFonts w:ascii="Roboto Condensed" w:hAnsi="Roboto Condensed" w:hint="eastAsia"/>
          <w:color w:val="000000"/>
          <w:sz w:val="23"/>
          <w:szCs w:val="23"/>
        </w:rPr>
        <w:t>黑</w:t>
      </w:r>
      <w:r>
        <w:rPr>
          <w:rFonts w:ascii="Roboto Condensed" w:hAnsi="Roboto Condensed" w:hint="eastAsia"/>
          <w:color w:val="000000"/>
          <w:sz w:val="23"/>
          <w:szCs w:val="23"/>
        </w:rPr>
        <w:t>色</w:t>
      </w:r>
      <w:r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/>
          <w:color w:val="000000"/>
          <w:sz w:val="23"/>
          <w:szCs w:val="23"/>
        </w:rPr>
        <w:br/>
      </w:r>
    </w:p>
    <w:p w14:paraId="34117326" w14:textId="77777777" w:rsidR="00086BB2" w:rsidRDefault="00574524" w:rsidP="00AB1087">
      <w:pPr>
        <w:rPr>
          <w:rFonts w:ascii="Roboto Condensed" w:hAnsi="Roboto Condensed"/>
          <w:b/>
          <w:bCs/>
          <w:color w:val="000000"/>
        </w:rPr>
      </w:pPr>
      <w:r w:rsidRPr="00A55B51">
        <w:rPr>
          <w:rFonts w:ascii="Roboto Condensed" w:hAnsi="Roboto Condensed"/>
          <w:b/>
          <w:bCs/>
          <w:color w:val="000000"/>
        </w:rPr>
        <w:t>Features</w:t>
      </w:r>
    </w:p>
    <w:p w14:paraId="4AC3AC43" w14:textId="11BC8F1E" w:rsidR="00AB1087" w:rsidRPr="009313AA" w:rsidRDefault="00086BB2" w:rsidP="009313AA">
      <w:pPr>
        <w:pStyle w:val="a3"/>
        <w:numPr>
          <w:ilvl w:val="0"/>
          <w:numId w:val="4"/>
        </w:numPr>
        <w:ind w:leftChars="0"/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</w:pPr>
      <w:r>
        <w:rPr>
          <w:rFonts w:ascii="Roboto Condensed" w:hAnsi="Roboto Condensed" w:hint="eastAsia"/>
          <w:color w:val="000000"/>
        </w:rPr>
        <w:t>材質</w:t>
      </w:r>
      <w:r>
        <w:rPr>
          <w:rFonts w:ascii="Roboto Condensed" w:hAnsi="Roboto Condensed" w:hint="eastAsia"/>
          <w:color w:val="000000"/>
        </w:rPr>
        <w:t xml:space="preserve">: </w:t>
      </w:r>
      <w:r>
        <w:rPr>
          <w:rFonts w:ascii="Roboto Condensed" w:hAnsi="Roboto Condensed" w:hint="eastAsia"/>
          <w:color w:val="000000"/>
        </w:rPr>
        <w:t>全金屬</w:t>
      </w:r>
      <w:r w:rsidR="00574524" w:rsidRPr="00086BB2">
        <w:rPr>
          <w:rFonts w:ascii="Roboto Condensed" w:hAnsi="Roboto Condensed"/>
          <w:color w:val="000000"/>
        </w:rPr>
        <w:br/>
      </w:r>
      <w:r w:rsidR="00574524" w:rsidRPr="00086BB2">
        <w:rPr>
          <w:rFonts w:ascii="Roboto Condensed" w:hAnsi="Roboto Condensed" w:hint="eastAsia"/>
          <w:color w:val="000000"/>
          <w:sz w:val="23"/>
          <w:szCs w:val="23"/>
        </w:rPr>
        <w:t>*</w:t>
      </w:r>
      <w:r w:rsidR="00AB1087" w:rsidRPr="00086BB2">
        <w:rPr>
          <w:rFonts w:ascii="Roboto Condensed" w:hAnsi="Roboto Condensed" w:hint="eastAsia"/>
          <w:color w:val="000000"/>
          <w:sz w:val="23"/>
          <w:szCs w:val="23"/>
        </w:rPr>
        <w:t xml:space="preserve"> </w:t>
      </w:r>
      <w:r w:rsidR="00AB1087" w:rsidRPr="00086BB2">
        <w:rPr>
          <w:rFonts w:ascii="Roboto Condensed" w:hAnsi="Roboto Condensed" w:hint="eastAsia"/>
          <w:color w:val="000000"/>
          <w:sz w:val="23"/>
          <w:szCs w:val="23"/>
        </w:rPr>
        <w:t>全金屬齒輪箱</w:t>
      </w:r>
      <w:r w:rsidR="00574524" w:rsidRPr="00086BB2">
        <w:rPr>
          <w:rFonts w:ascii="Roboto Condensed" w:eastAsia="新細明體" w:hAnsi="Roboto Condensed" w:cs="新細明體"/>
          <w:color w:val="000000"/>
          <w:kern w:val="0"/>
          <w:sz w:val="23"/>
          <w:szCs w:val="23"/>
        </w:rPr>
        <w:br/>
      </w:r>
      <w:r w:rsidR="00574524" w:rsidRPr="00086BB2">
        <w:rPr>
          <w:rFonts w:ascii="Roboto Condensed" w:eastAsia="新細明體" w:hAnsi="Roboto Condensed" w:cs="新細明體" w:hint="eastAsia"/>
          <w:color w:val="000000"/>
          <w:kern w:val="0"/>
          <w:sz w:val="23"/>
          <w:szCs w:val="23"/>
        </w:rPr>
        <w:t xml:space="preserve">* </w:t>
      </w:r>
      <w:proofErr w:type="gramStart"/>
      <w:r w:rsidR="009313AA">
        <w:rPr>
          <w:rFonts w:ascii="Roboto Condensed" w:eastAsia="新細明體" w:hAnsi="Roboto Condensed" w:cs="新細明體" w:hint="eastAsia"/>
          <w:color w:val="000000"/>
          <w:kern w:val="0"/>
          <w:sz w:val="23"/>
          <w:szCs w:val="23"/>
        </w:rPr>
        <w:t>短軸高扭力</w:t>
      </w:r>
      <w:proofErr w:type="gramEnd"/>
      <w:r w:rsidR="009313AA">
        <w:rPr>
          <w:rFonts w:ascii="Roboto Condensed" w:eastAsia="新細明體" w:hAnsi="Roboto Condensed" w:cs="新細明體" w:hint="eastAsia"/>
          <w:color w:val="000000"/>
          <w:kern w:val="0"/>
          <w:sz w:val="23"/>
          <w:szCs w:val="23"/>
        </w:rPr>
        <w:t>馬達</w:t>
      </w:r>
      <w:r w:rsidR="00526D6F" w:rsidRPr="00086BB2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  <w:r w:rsidR="00526D6F" w:rsidRPr="00086BB2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* </w:t>
      </w:r>
      <w:r w:rsidR="009313AA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槍機</w:t>
      </w:r>
      <w:proofErr w:type="gramStart"/>
      <w:r w:rsidR="009313AA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拉柄可後</w:t>
      </w:r>
      <w:proofErr w:type="gramEnd"/>
      <w:r w:rsidR="009313AA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定調整</w:t>
      </w:r>
      <w:r w:rsidR="009313AA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H</w:t>
      </w:r>
      <w:r w:rsidR="009313AA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o</w:t>
      </w:r>
      <w:r w:rsidR="009313AA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p</w:t>
      </w:r>
      <w:r w:rsidR="009313AA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up</w:t>
      </w:r>
    </w:p>
    <w:p w14:paraId="6B29B5D6" w14:textId="77777777" w:rsidR="00526D6F" w:rsidRPr="00526D6F" w:rsidRDefault="00526D6F" w:rsidP="00526D6F">
      <w:pPr>
        <w:pStyle w:val="a3"/>
        <w:ind w:leftChars="0" w:left="360"/>
        <w:rPr>
          <w:rFonts w:ascii="Roboto Condensed" w:hAnsi="Roboto Condensed"/>
          <w:color w:val="000000"/>
          <w:sz w:val="23"/>
          <w:szCs w:val="23"/>
          <w:shd w:val="clear" w:color="auto" w:fill="FFFFFF"/>
        </w:rPr>
      </w:pPr>
    </w:p>
    <w:p w14:paraId="159923CA" w14:textId="23229066" w:rsidR="00574524" w:rsidRDefault="00574524" w:rsidP="00574524">
      <w:r w:rsidRPr="00E12756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S</w:t>
      </w:r>
      <w:r w:rsidRPr="00E12756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pecifications: </w:t>
      </w:r>
      <w:r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尺寸</w:t>
      </w:r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: </w:t>
      </w:r>
      <w:r w:rsidR="009313AA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587-763</w:t>
      </w:r>
      <w:r w:rsidR="00526D6F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 </w:t>
      </w:r>
      <w:r w:rsidR="00C74136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mm</w:t>
      </w:r>
      <w:r w:rsidR="00A7057B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  <w:r w:rsidR="00A7057B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槍管長度</w:t>
      </w:r>
      <w:r w:rsidR="00A7057B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: </w:t>
      </w:r>
      <w:r w:rsidR="009313AA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230</w:t>
      </w:r>
      <w:r w:rsidR="00526D6F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 </w:t>
      </w:r>
      <w:r w:rsidR="00A7057B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mm</w:t>
      </w:r>
      <w:r w:rsidR="00A7057B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  <w:r w:rsidR="00A7057B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出速</w:t>
      </w:r>
      <w:r w:rsidR="00A7057B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: </w:t>
      </w:r>
      <w:r w:rsidR="00C74136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</w:t>
      </w:r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120</w:t>
      </w:r>
      <w:r w:rsidR="00C74136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</w:t>
      </w:r>
      <w:r w:rsidR="00A7057B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m/</w:t>
      </w:r>
      <w:r w:rsidR="00A7057B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s</w:t>
      </w:r>
      <w:r w:rsidR="00A7057B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(</w:t>
      </w:r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394</w:t>
      </w:r>
      <w:r w:rsidR="00C74136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</w:t>
      </w:r>
      <w:r w:rsidR="00A7057B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FPS)</w:t>
      </w:r>
      <w:r w:rsidRPr="00A55B51"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重量</w:t>
      </w:r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: </w:t>
      </w:r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2</w:t>
      </w:r>
      <w:r w:rsidR="009313AA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045</w:t>
      </w:r>
      <w:r w:rsidR="00B86382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g</w:t>
      </w:r>
      <w:r w:rsidR="00B86382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</w:t>
      </w:r>
      <w:r w:rsidRPr="00A55B51"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彈匣</w:t>
      </w:r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: </w:t>
      </w:r>
      <w:r w:rsidR="009313AA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430</w:t>
      </w:r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 xml:space="preserve"> rounds. </w:t>
      </w:r>
      <w:r w:rsidRPr="00A55B51"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動能</w:t>
      </w:r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:</w:t>
      </w:r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電槍</w:t>
      </w:r>
      <w:proofErr w:type="gramEnd"/>
      <w:r w:rsidRPr="00A55B51"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射擊模式</w:t>
      </w:r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: </w:t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半自動</w:t>
      </w:r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 xml:space="preserve">/ </w:t>
      </w:r>
      <w:r w:rsidR="00AB1087"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全自動</w:t>
      </w:r>
      <w:r w:rsidRPr="00A55B51">
        <w:rPr>
          <w:rFonts w:ascii="Roboto Condensed" w:hAnsi="Roboto Condensed"/>
          <w:color w:val="000000"/>
          <w:sz w:val="23"/>
          <w:szCs w:val="23"/>
        </w:rPr>
        <w:br/>
      </w:r>
      <w:proofErr w:type="spellStart"/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Hopup</w:t>
      </w:r>
      <w:proofErr w:type="spellEnd"/>
      <w:r w:rsidRPr="00A55B51"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t>: </w:t>
      </w:r>
      <w:r>
        <w:rPr>
          <w:rFonts w:ascii="Roboto Condensed" w:hAnsi="Roboto Condensed" w:hint="eastAsia"/>
          <w:color w:val="000000"/>
          <w:sz w:val="23"/>
          <w:szCs w:val="23"/>
          <w:shd w:val="clear" w:color="auto" w:fill="FFFFFF"/>
        </w:rPr>
        <w:t>可調節</w:t>
      </w:r>
      <w:r w:rsidRPr="00A55B51">
        <w:rPr>
          <w:rFonts w:ascii="Roboto Condensed" w:hAnsi="Roboto Condensed"/>
          <w:color w:val="000000"/>
          <w:sz w:val="23"/>
          <w:szCs w:val="23"/>
        </w:rPr>
        <w:br/>
      </w:r>
      <w:r>
        <w:rPr>
          <w:rFonts w:ascii="Roboto Condensed" w:hAnsi="Roboto Condensed"/>
          <w:color w:val="000000"/>
          <w:sz w:val="23"/>
          <w:szCs w:val="23"/>
          <w:shd w:val="clear" w:color="auto" w:fill="FFFFFF"/>
        </w:rPr>
        <w:br/>
      </w:r>
    </w:p>
    <w:p w14:paraId="2EFEC7FD" w14:textId="77777777" w:rsidR="00574524" w:rsidRPr="00FF043F" w:rsidRDefault="00574524" w:rsidP="00574524"/>
    <w:p w14:paraId="6428C25F" w14:textId="77777777" w:rsidR="00DB7B93" w:rsidRPr="00574524" w:rsidRDefault="00DB7B93"/>
    <w:sectPr w:rsidR="00DB7B93" w:rsidRPr="00574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A37"/>
    <w:multiLevelType w:val="hybridMultilevel"/>
    <w:tmpl w:val="9B3E3C6C"/>
    <w:lvl w:ilvl="0" w:tplc="DBC6BD0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51AA5"/>
    <w:multiLevelType w:val="hybridMultilevel"/>
    <w:tmpl w:val="13366F20"/>
    <w:lvl w:ilvl="0" w:tplc="4A54E18A">
      <w:numFmt w:val="bullet"/>
      <w:lvlText w:val="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7845F2"/>
    <w:multiLevelType w:val="hybridMultilevel"/>
    <w:tmpl w:val="BF5CE5DE"/>
    <w:lvl w:ilvl="0" w:tplc="0FE652A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6E01FD"/>
    <w:multiLevelType w:val="hybridMultilevel"/>
    <w:tmpl w:val="D47A0EB4"/>
    <w:lvl w:ilvl="0" w:tplc="C73CF7C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9A0A3E"/>
    <w:multiLevelType w:val="multilevel"/>
    <w:tmpl w:val="2DD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4"/>
    <w:rsid w:val="00007FA9"/>
    <w:rsid w:val="00086BB2"/>
    <w:rsid w:val="000F0BB8"/>
    <w:rsid w:val="00156DA3"/>
    <w:rsid w:val="001A1398"/>
    <w:rsid w:val="002B5105"/>
    <w:rsid w:val="003A6965"/>
    <w:rsid w:val="003B6D93"/>
    <w:rsid w:val="00526D6F"/>
    <w:rsid w:val="00574524"/>
    <w:rsid w:val="00586888"/>
    <w:rsid w:val="005A4116"/>
    <w:rsid w:val="0060503D"/>
    <w:rsid w:val="006A4721"/>
    <w:rsid w:val="00731A01"/>
    <w:rsid w:val="00747DD9"/>
    <w:rsid w:val="00822FB7"/>
    <w:rsid w:val="008F1B2D"/>
    <w:rsid w:val="009313AA"/>
    <w:rsid w:val="00A27A99"/>
    <w:rsid w:val="00A7057B"/>
    <w:rsid w:val="00AB1087"/>
    <w:rsid w:val="00B302BE"/>
    <w:rsid w:val="00B303BD"/>
    <w:rsid w:val="00B86382"/>
    <w:rsid w:val="00C74136"/>
    <w:rsid w:val="00CA7F76"/>
    <w:rsid w:val="00DB7B93"/>
    <w:rsid w:val="00F3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3BF7"/>
  <w15:chartTrackingRefBased/>
  <w15:docId w15:val="{F922C11D-0743-4750-923A-1052D18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524"/>
    <w:pPr>
      <w:widowControl w:val="0"/>
    </w:pPr>
  </w:style>
  <w:style w:type="paragraph" w:styleId="4">
    <w:name w:val="heading 4"/>
    <w:basedOn w:val="a"/>
    <w:link w:val="40"/>
    <w:uiPriority w:val="9"/>
    <w:qFormat/>
    <w:rsid w:val="0057452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574524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List Paragraph"/>
    <w:basedOn w:val="a"/>
    <w:uiPriority w:val="34"/>
    <w:qFormat/>
    <w:rsid w:val="00C741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Tesng</dc:creator>
  <cp:keywords/>
  <dc:description/>
  <cp:lastModifiedBy>Ginny Tesng</cp:lastModifiedBy>
  <cp:revision>3</cp:revision>
  <dcterms:created xsi:type="dcterms:W3CDTF">2021-12-17T12:24:00Z</dcterms:created>
  <dcterms:modified xsi:type="dcterms:W3CDTF">2021-12-17T12:28:00Z</dcterms:modified>
</cp:coreProperties>
</file>